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F3D18" w14:textId="1F309FA3" w:rsidR="00E46B45" w:rsidRDefault="00783F7E" w:rsidP="00783F7E">
      <w:pPr>
        <w:jc w:val="center"/>
        <w:rPr>
          <w:sz w:val="32"/>
          <w:szCs w:val="32"/>
        </w:rPr>
      </w:pPr>
      <w:r w:rsidRPr="00783F7E">
        <w:rPr>
          <w:sz w:val="32"/>
          <w:szCs w:val="32"/>
        </w:rPr>
        <w:t>DOCUMENT D’INFORMATIONS</w:t>
      </w:r>
    </w:p>
    <w:p w14:paraId="2768E8B6" w14:textId="5ACEFD44" w:rsidR="00783F7E" w:rsidRDefault="00783F7E" w:rsidP="00783F7E">
      <w:pPr>
        <w:jc w:val="center"/>
        <w:rPr>
          <w:sz w:val="32"/>
          <w:szCs w:val="32"/>
        </w:rPr>
      </w:pPr>
      <w:r>
        <w:rPr>
          <w:sz w:val="32"/>
          <w:szCs w:val="32"/>
        </w:rPr>
        <w:t>TOURNOI BABE</w:t>
      </w:r>
      <w:r w:rsidR="00C93454">
        <w:rPr>
          <w:sz w:val="32"/>
          <w:szCs w:val="32"/>
        </w:rPr>
        <w:t xml:space="preserve"> 202</w:t>
      </w:r>
      <w:r w:rsidR="00E30C65">
        <w:rPr>
          <w:sz w:val="32"/>
          <w:szCs w:val="32"/>
        </w:rPr>
        <w:t>6</w:t>
      </w:r>
    </w:p>
    <w:p w14:paraId="2E9BBC3E" w14:textId="23D4865B" w:rsidR="00783F7E" w:rsidRDefault="00783F7E" w:rsidP="00783F7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B332056" wp14:editId="34863F72">
            <wp:extent cx="5486400" cy="7539355"/>
            <wp:effectExtent l="0" t="0" r="0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09291" w14:textId="3DC5B31E" w:rsidR="00783F7E" w:rsidRPr="00783F7E" w:rsidRDefault="00783F7E" w:rsidP="00783F7E">
      <w:pPr>
        <w:jc w:val="center"/>
        <w:rPr>
          <w:b/>
          <w:bCs/>
          <w:sz w:val="28"/>
          <w:szCs w:val="28"/>
        </w:rPr>
      </w:pPr>
      <w:r w:rsidRPr="00783F7E">
        <w:rPr>
          <w:b/>
          <w:bCs/>
          <w:sz w:val="28"/>
          <w:szCs w:val="28"/>
        </w:rPr>
        <w:lastRenderedPageBreak/>
        <w:t xml:space="preserve">TOURNOI B.A.B.E </w:t>
      </w:r>
      <w:r w:rsidR="006613B3">
        <w:rPr>
          <w:b/>
          <w:bCs/>
          <w:sz w:val="28"/>
          <w:szCs w:val="28"/>
        </w:rPr>
        <w:t>2</w:t>
      </w:r>
      <w:r w:rsidR="00E30C65">
        <w:rPr>
          <w:b/>
          <w:bCs/>
          <w:sz w:val="28"/>
          <w:szCs w:val="28"/>
        </w:rPr>
        <w:t>2</w:t>
      </w:r>
      <w:r w:rsidRPr="00783F7E">
        <w:rPr>
          <w:b/>
          <w:bCs/>
          <w:sz w:val="28"/>
          <w:szCs w:val="28"/>
          <w:vertAlign w:val="superscript"/>
        </w:rPr>
        <w:t>E</w:t>
      </w:r>
      <w:r w:rsidRPr="00783F7E">
        <w:rPr>
          <w:b/>
          <w:bCs/>
          <w:sz w:val="28"/>
          <w:szCs w:val="28"/>
        </w:rPr>
        <w:t xml:space="preserve"> ÉDITION</w:t>
      </w:r>
    </w:p>
    <w:p w14:paraId="1C06F1E4" w14:textId="517A82FB" w:rsidR="00783F7E" w:rsidRPr="00783F7E" w:rsidRDefault="00783F7E" w:rsidP="00783F7E">
      <w:pPr>
        <w:jc w:val="center"/>
        <w:rPr>
          <w:sz w:val="28"/>
          <w:szCs w:val="28"/>
        </w:rPr>
      </w:pPr>
    </w:p>
    <w:p w14:paraId="63FFB824" w14:textId="64C96B21" w:rsidR="00783F7E" w:rsidRPr="00783F7E" w:rsidRDefault="00783F7E" w:rsidP="00783F7E">
      <w:pPr>
        <w:jc w:val="center"/>
        <w:rPr>
          <w:sz w:val="28"/>
          <w:szCs w:val="28"/>
        </w:rPr>
      </w:pPr>
      <w:r w:rsidRPr="00783F7E">
        <w:rPr>
          <w:sz w:val="28"/>
          <w:szCs w:val="28"/>
        </w:rPr>
        <w:t>LIEUX DE COMPÉTITION</w:t>
      </w:r>
    </w:p>
    <w:p w14:paraId="1E1FAAC1" w14:textId="3FE678D1" w:rsidR="00783F7E" w:rsidRPr="00783F7E" w:rsidRDefault="00783F7E" w:rsidP="00783F7E">
      <w:pPr>
        <w:jc w:val="center"/>
        <w:rPr>
          <w:sz w:val="28"/>
          <w:szCs w:val="28"/>
        </w:rPr>
      </w:pPr>
    </w:p>
    <w:p w14:paraId="07B5C771" w14:textId="069C9E06" w:rsidR="00783F7E" w:rsidRPr="00783F7E" w:rsidRDefault="00783F7E" w:rsidP="00783F7E">
      <w:pPr>
        <w:rPr>
          <w:b/>
          <w:bCs/>
        </w:rPr>
      </w:pPr>
      <w:r w:rsidRPr="00783F7E">
        <w:rPr>
          <w:b/>
          <w:bCs/>
        </w:rPr>
        <w:t>École Secondaire Lucien-Pagé (Entrée Porte #4)</w:t>
      </w:r>
      <w:r w:rsidRPr="00783F7E">
        <w:rPr>
          <w:noProof/>
        </w:rPr>
        <w:t xml:space="preserve"> </w:t>
      </w:r>
    </w:p>
    <w:p w14:paraId="10594D6D" w14:textId="1AA49BEC" w:rsidR="00783F7E" w:rsidRPr="00783F7E" w:rsidRDefault="00783F7E" w:rsidP="00783F7E">
      <w:pPr>
        <w:rPr>
          <w:b/>
          <w:bCs/>
        </w:rPr>
      </w:pPr>
    </w:p>
    <w:p w14:paraId="7ADCE517" w14:textId="4D180CD6" w:rsidR="00783F7E" w:rsidRPr="00783F7E" w:rsidRDefault="00783F7E" w:rsidP="00783F7E">
      <w:r w:rsidRPr="00783F7E">
        <w:t xml:space="preserve">8200 Boulevard St-Laurent, Montréal, </w:t>
      </w:r>
      <w:proofErr w:type="spellStart"/>
      <w:r w:rsidRPr="00783F7E">
        <w:t>Qc</w:t>
      </w:r>
      <w:proofErr w:type="spellEnd"/>
      <w:r w:rsidRPr="00783F7E">
        <w:t xml:space="preserve"> H2P 2L8</w:t>
      </w:r>
    </w:p>
    <w:p w14:paraId="68C010EE" w14:textId="07ABFB62" w:rsidR="00783F7E" w:rsidRPr="00783F7E" w:rsidRDefault="00783F7E" w:rsidP="00783F7E">
      <w:r w:rsidRPr="00783F7E">
        <w:t>PV : PAGÉ VERT</w:t>
      </w:r>
    </w:p>
    <w:p w14:paraId="6BD79406" w14:textId="64154319" w:rsidR="00783F7E" w:rsidRPr="00783F7E" w:rsidRDefault="00783F7E" w:rsidP="00783F7E">
      <w:r w:rsidRPr="00783F7E">
        <w:t>PO : PAGÉ ORANGE</w:t>
      </w:r>
    </w:p>
    <w:p w14:paraId="65909DE4" w14:textId="0A1BAD30" w:rsidR="00783F7E" w:rsidRPr="00783F7E" w:rsidRDefault="00783F7E" w:rsidP="00783F7E">
      <w:r w:rsidRPr="00783F7E">
        <w:t>PP : PAGÉ PALESTRE</w:t>
      </w:r>
    </w:p>
    <w:p w14:paraId="62CFB3CC" w14:textId="55FAF961" w:rsidR="00783F7E" w:rsidRPr="00783F7E" w:rsidRDefault="00783F7E" w:rsidP="00783F7E"/>
    <w:p w14:paraId="669A945C" w14:textId="393A0D97" w:rsidR="00783F7E" w:rsidRPr="009D3AA6" w:rsidRDefault="00783F7E" w:rsidP="00783F7E">
      <w:pPr>
        <w:rPr>
          <w:b/>
          <w:bCs/>
        </w:rPr>
      </w:pPr>
      <w:r w:rsidRPr="009D3AA6">
        <w:rPr>
          <w:b/>
          <w:bCs/>
        </w:rPr>
        <w:t>Centre William-</w:t>
      </w:r>
      <w:proofErr w:type="spellStart"/>
      <w:r w:rsidRPr="009D3AA6">
        <w:rPr>
          <w:b/>
          <w:bCs/>
        </w:rPr>
        <w:t>Hingston</w:t>
      </w:r>
      <w:proofErr w:type="spellEnd"/>
      <w:r w:rsidRPr="009D3AA6">
        <w:rPr>
          <w:b/>
          <w:bCs/>
        </w:rPr>
        <w:t xml:space="preserve"> (Parc-Extension))</w:t>
      </w:r>
    </w:p>
    <w:p w14:paraId="2455DF6D" w14:textId="0D691644" w:rsidR="00783F7E" w:rsidRPr="009D3AA6" w:rsidRDefault="00783F7E" w:rsidP="00783F7E"/>
    <w:p w14:paraId="1387F4FD" w14:textId="507C408E" w:rsidR="00783F7E" w:rsidRPr="009D3AA6" w:rsidRDefault="00783F7E" w:rsidP="00783F7E">
      <w:r w:rsidRPr="009D3AA6">
        <w:t xml:space="preserve">419 rue St-Roch, Montréal, </w:t>
      </w:r>
      <w:proofErr w:type="spellStart"/>
      <w:r w:rsidRPr="009D3AA6">
        <w:t>Qc</w:t>
      </w:r>
      <w:proofErr w:type="spellEnd"/>
      <w:r w:rsidRPr="009D3AA6">
        <w:t xml:space="preserve"> h3n 1k2</w:t>
      </w:r>
    </w:p>
    <w:p w14:paraId="4066F1DC" w14:textId="26B04352" w:rsidR="00783F7E" w:rsidRPr="009D3AA6" w:rsidRDefault="00783F7E" w:rsidP="00783F7E">
      <w:r w:rsidRPr="009D3AA6">
        <w:t>PX1: Parc-Extension 1</w:t>
      </w:r>
    </w:p>
    <w:p w14:paraId="53136AF8" w14:textId="272D31DC" w:rsidR="00783F7E" w:rsidRPr="009D3AA6" w:rsidRDefault="00783F7E" w:rsidP="00783F7E">
      <w:r w:rsidRPr="009D3AA6">
        <w:t>PX2: Parc-Extension 2</w:t>
      </w:r>
    </w:p>
    <w:p w14:paraId="0BDE83A4" w14:textId="726CDF53" w:rsidR="00783F7E" w:rsidRPr="009D3AA6" w:rsidRDefault="00783F7E" w:rsidP="00783F7E"/>
    <w:p w14:paraId="55C06E8F" w14:textId="423D6C59" w:rsidR="00783F7E" w:rsidRPr="00783F7E" w:rsidRDefault="00783F7E" w:rsidP="00783F7E">
      <w:pPr>
        <w:rPr>
          <w:b/>
          <w:bCs/>
        </w:rPr>
      </w:pPr>
      <w:r w:rsidRPr="00783F7E">
        <w:rPr>
          <w:b/>
          <w:bCs/>
        </w:rPr>
        <w:t>Centre Père-Marquette (Entrée Principale)</w:t>
      </w:r>
    </w:p>
    <w:p w14:paraId="4972777C" w14:textId="475EB221" w:rsidR="00783F7E" w:rsidRPr="00783F7E" w:rsidRDefault="00783F7E" w:rsidP="00783F7E"/>
    <w:p w14:paraId="16E46CEA" w14:textId="781D754D" w:rsidR="00783F7E" w:rsidRPr="00783F7E" w:rsidRDefault="00783F7E" w:rsidP="00783F7E">
      <w:r w:rsidRPr="00783F7E">
        <w:t xml:space="preserve">1600 Rue de Drucourt, Montréal, </w:t>
      </w:r>
      <w:proofErr w:type="spellStart"/>
      <w:r w:rsidRPr="00783F7E">
        <w:t>Qc</w:t>
      </w:r>
      <w:proofErr w:type="spellEnd"/>
      <w:r w:rsidRPr="00783F7E">
        <w:t xml:space="preserve"> H2G 1N6</w:t>
      </w:r>
    </w:p>
    <w:p w14:paraId="59FC05A5" w14:textId="41ED8A29" w:rsidR="00783F7E" w:rsidRPr="00783F7E" w:rsidRDefault="00783F7E" w:rsidP="00783F7E">
      <w:r w:rsidRPr="00783F7E">
        <w:t>PM1 : PÈRE-MARQUETTE 1</w:t>
      </w:r>
    </w:p>
    <w:p w14:paraId="50DA3138" w14:textId="4ED71114" w:rsidR="00783F7E" w:rsidRPr="00783F7E" w:rsidRDefault="00783F7E" w:rsidP="00783F7E">
      <w:r w:rsidRPr="00783F7E">
        <w:t>PM2 : PÈRE-MARQUETTE 2</w:t>
      </w:r>
    </w:p>
    <w:p w14:paraId="1FAFFE67" w14:textId="28A23837" w:rsidR="00783F7E" w:rsidRPr="00E30C65" w:rsidRDefault="00783F7E" w:rsidP="00783F7E">
      <w:pPr>
        <w:rPr>
          <w:b/>
          <w:bCs/>
        </w:rPr>
      </w:pPr>
    </w:p>
    <w:p w14:paraId="7271B4D5" w14:textId="12B43A1B" w:rsidR="00783F7E" w:rsidRPr="00783F7E" w:rsidRDefault="00783F7E" w:rsidP="00783F7E"/>
    <w:p w14:paraId="43AE507A" w14:textId="460A757A" w:rsidR="00783F7E" w:rsidRPr="00783F7E" w:rsidRDefault="00783F7E" w:rsidP="00783F7E">
      <w:pPr>
        <w:rPr>
          <w:b/>
          <w:bCs/>
        </w:rPr>
      </w:pPr>
      <w:r w:rsidRPr="00783F7E">
        <w:rPr>
          <w:b/>
          <w:bCs/>
        </w:rPr>
        <w:t>École Louis-Joseph-Papineau (Entrée Gymnase)</w:t>
      </w:r>
    </w:p>
    <w:p w14:paraId="1A499DEB" w14:textId="153BF69F" w:rsidR="00783F7E" w:rsidRPr="00783F7E" w:rsidRDefault="00783F7E" w:rsidP="00783F7E"/>
    <w:p w14:paraId="3870F8B8" w14:textId="48788472" w:rsidR="00783F7E" w:rsidRPr="00783F7E" w:rsidRDefault="00783F7E" w:rsidP="00783F7E">
      <w:r w:rsidRPr="00783F7E">
        <w:t xml:space="preserve">2901 Rue Louvain Est, Montréal, </w:t>
      </w:r>
      <w:proofErr w:type="spellStart"/>
      <w:r w:rsidRPr="00783F7E">
        <w:t>Qc</w:t>
      </w:r>
      <w:proofErr w:type="spellEnd"/>
      <w:r w:rsidRPr="00783F7E">
        <w:t xml:space="preserve"> H1Z 1J7</w:t>
      </w:r>
    </w:p>
    <w:p w14:paraId="4277B344" w14:textId="2725D33C" w:rsidR="00783F7E" w:rsidRPr="00783F7E" w:rsidRDefault="00783F7E" w:rsidP="00783F7E">
      <w:pPr>
        <w:rPr>
          <w:sz w:val="28"/>
          <w:szCs w:val="28"/>
        </w:rPr>
      </w:pPr>
      <w:r w:rsidRPr="00783F7E">
        <w:rPr>
          <w:sz w:val="28"/>
          <w:szCs w:val="28"/>
        </w:rPr>
        <w:t>LJ1 : Louis-Joseph-Papineau 1</w:t>
      </w:r>
    </w:p>
    <w:p w14:paraId="39E3E428" w14:textId="71256BD4" w:rsidR="00783F7E" w:rsidRPr="00783F7E" w:rsidRDefault="00783F7E" w:rsidP="00783F7E">
      <w:pPr>
        <w:rPr>
          <w:sz w:val="28"/>
          <w:szCs w:val="28"/>
        </w:rPr>
      </w:pPr>
      <w:r w:rsidRPr="00783F7E">
        <w:rPr>
          <w:sz w:val="28"/>
          <w:szCs w:val="28"/>
        </w:rPr>
        <w:t>LJ2 : Louis-Joseph-Papineau 2</w:t>
      </w:r>
    </w:p>
    <w:p w14:paraId="5871ECE2" w14:textId="0E789D55" w:rsidR="00783F7E" w:rsidRDefault="00783F7E" w:rsidP="00783F7E">
      <w:pPr>
        <w:rPr>
          <w:sz w:val="28"/>
          <w:szCs w:val="28"/>
        </w:rPr>
      </w:pPr>
    </w:p>
    <w:p w14:paraId="7257870B" w14:textId="2082034B" w:rsidR="00C93454" w:rsidRDefault="00C93454" w:rsidP="00783F7E">
      <w:pPr>
        <w:rPr>
          <w:b/>
          <w:bCs/>
          <w:sz w:val="28"/>
          <w:szCs w:val="28"/>
        </w:rPr>
      </w:pPr>
      <w:r w:rsidRPr="00C93454">
        <w:rPr>
          <w:b/>
          <w:bCs/>
          <w:sz w:val="28"/>
          <w:szCs w:val="28"/>
        </w:rPr>
        <w:t>École secondaire Saint-Laurent</w:t>
      </w:r>
    </w:p>
    <w:p w14:paraId="6651DF51" w14:textId="77777777" w:rsidR="00C93454" w:rsidRPr="00C93454" w:rsidRDefault="00C93454" w:rsidP="00783F7E">
      <w:pPr>
        <w:rPr>
          <w:b/>
          <w:bCs/>
          <w:sz w:val="28"/>
          <w:szCs w:val="28"/>
        </w:rPr>
      </w:pPr>
    </w:p>
    <w:p w14:paraId="4C9C7EED" w14:textId="15FABB59" w:rsidR="00C93454" w:rsidRDefault="00C93454" w:rsidP="00783F7E">
      <w:pPr>
        <w:rPr>
          <w:sz w:val="28"/>
          <w:szCs w:val="28"/>
        </w:rPr>
      </w:pPr>
      <w:r>
        <w:rPr>
          <w:sz w:val="28"/>
          <w:szCs w:val="28"/>
        </w:rPr>
        <w:t xml:space="preserve">2395 Blvd </w:t>
      </w:r>
      <w:proofErr w:type="spellStart"/>
      <w:r>
        <w:rPr>
          <w:sz w:val="28"/>
          <w:szCs w:val="28"/>
        </w:rPr>
        <w:t>Thimens</w:t>
      </w:r>
      <w:proofErr w:type="spellEnd"/>
      <w:r>
        <w:rPr>
          <w:sz w:val="28"/>
          <w:szCs w:val="28"/>
        </w:rPr>
        <w:t xml:space="preserve">, Saint-Laurent, </w:t>
      </w:r>
      <w:proofErr w:type="spellStart"/>
      <w:r>
        <w:rPr>
          <w:sz w:val="28"/>
          <w:szCs w:val="28"/>
        </w:rPr>
        <w:t>Qc</w:t>
      </w:r>
      <w:proofErr w:type="spellEnd"/>
      <w:r>
        <w:rPr>
          <w:sz w:val="28"/>
          <w:szCs w:val="28"/>
        </w:rPr>
        <w:t xml:space="preserve"> H4R 1T4</w:t>
      </w:r>
    </w:p>
    <w:p w14:paraId="37A5E38C" w14:textId="5B6850AD" w:rsidR="00C93454" w:rsidRDefault="00C93454" w:rsidP="00783F7E">
      <w:pPr>
        <w:rPr>
          <w:sz w:val="28"/>
          <w:szCs w:val="28"/>
        </w:rPr>
      </w:pPr>
      <w:r>
        <w:rPr>
          <w:sz w:val="28"/>
          <w:szCs w:val="28"/>
        </w:rPr>
        <w:t>Édifice Émile-Legault</w:t>
      </w:r>
    </w:p>
    <w:p w14:paraId="31307444" w14:textId="44DF3B54" w:rsidR="00C93454" w:rsidRDefault="00C93454" w:rsidP="00783F7E">
      <w:pPr>
        <w:rPr>
          <w:sz w:val="28"/>
          <w:szCs w:val="28"/>
        </w:rPr>
      </w:pPr>
      <w:r>
        <w:rPr>
          <w:sz w:val="28"/>
          <w:szCs w:val="28"/>
        </w:rPr>
        <w:t>EL1 : ÉMILE-LEGAULT</w:t>
      </w:r>
    </w:p>
    <w:p w14:paraId="218D0F11" w14:textId="47BBEFCD" w:rsidR="00C93454" w:rsidRDefault="00C93454" w:rsidP="00783F7E">
      <w:pPr>
        <w:rPr>
          <w:sz w:val="28"/>
          <w:szCs w:val="28"/>
        </w:rPr>
      </w:pPr>
      <w:r>
        <w:rPr>
          <w:sz w:val="28"/>
          <w:szCs w:val="28"/>
        </w:rPr>
        <w:t>EL2 : ÉMILE-LEGAULT</w:t>
      </w:r>
    </w:p>
    <w:p w14:paraId="54B45E92" w14:textId="00B67C98" w:rsidR="00C93454" w:rsidRDefault="00C93454" w:rsidP="00783F7E">
      <w:pPr>
        <w:rPr>
          <w:sz w:val="28"/>
          <w:szCs w:val="28"/>
        </w:rPr>
      </w:pPr>
      <w:r>
        <w:rPr>
          <w:sz w:val="28"/>
          <w:szCs w:val="28"/>
        </w:rPr>
        <w:t>EL3 : ÉMILE-LEGAULT</w:t>
      </w:r>
    </w:p>
    <w:p w14:paraId="71CBB1DE" w14:textId="6BB42130" w:rsidR="009B3147" w:rsidRPr="00E30C65" w:rsidRDefault="009B3147" w:rsidP="00783F7E">
      <w:pPr>
        <w:rPr>
          <w:b/>
          <w:bCs/>
          <w:sz w:val="28"/>
          <w:szCs w:val="28"/>
        </w:rPr>
      </w:pPr>
    </w:p>
    <w:p w14:paraId="7478F08D" w14:textId="77777777" w:rsidR="009B3147" w:rsidRDefault="009B3147" w:rsidP="00783F7E">
      <w:pPr>
        <w:rPr>
          <w:sz w:val="28"/>
          <w:szCs w:val="28"/>
        </w:rPr>
      </w:pPr>
    </w:p>
    <w:p w14:paraId="1B024CF8" w14:textId="77777777" w:rsidR="00E30C65" w:rsidRDefault="00E30C65" w:rsidP="00783F7E">
      <w:pPr>
        <w:rPr>
          <w:b/>
          <w:bCs/>
          <w:sz w:val="28"/>
          <w:szCs w:val="28"/>
        </w:rPr>
      </w:pPr>
    </w:p>
    <w:p w14:paraId="020838E6" w14:textId="77777777" w:rsidR="00E30C65" w:rsidRDefault="00E30C65" w:rsidP="00783F7E">
      <w:pPr>
        <w:rPr>
          <w:b/>
          <w:bCs/>
          <w:sz w:val="28"/>
          <w:szCs w:val="28"/>
        </w:rPr>
      </w:pPr>
    </w:p>
    <w:p w14:paraId="549BC830" w14:textId="424F94B2" w:rsidR="009B3147" w:rsidRPr="006613B3" w:rsidRDefault="009B3147" w:rsidP="00783F7E">
      <w:pPr>
        <w:rPr>
          <w:b/>
          <w:bCs/>
          <w:sz w:val="28"/>
          <w:szCs w:val="28"/>
        </w:rPr>
      </w:pPr>
      <w:r w:rsidRPr="006613B3">
        <w:rPr>
          <w:b/>
          <w:bCs/>
          <w:sz w:val="28"/>
          <w:szCs w:val="28"/>
        </w:rPr>
        <w:lastRenderedPageBreak/>
        <w:t>École Secondaire Henri-Bourassa</w:t>
      </w:r>
    </w:p>
    <w:p w14:paraId="290CD9DA" w14:textId="77777777" w:rsidR="009B3147" w:rsidRDefault="009B3147" w:rsidP="00783F7E">
      <w:pPr>
        <w:rPr>
          <w:sz w:val="28"/>
          <w:szCs w:val="28"/>
        </w:rPr>
      </w:pPr>
    </w:p>
    <w:p w14:paraId="57DDBCC1" w14:textId="16C05D5B" w:rsidR="009B3147" w:rsidRDefault="009B3147" w:rsidP="00783F7E">
      <w:pPr>
        <w:rPr>
          <w:sz w:val="28"/>
          <w:szCs w:val="28"/>
        </w:rPr>
      </w:pPr>
      <w:r>
        <w:rPr>
          <w:sz w:val="28"/>
          <w:szCs w:val="28"/>
        </w:rPr>
        <w:t xml:space="preserve">6051 BLVD Maurice-Duplessis, </w:t>
      </w:r>
      <w:proofErr w:type="spellStart"/>
      <w:r>
        <w:rPr>
          <w:sz w:val="28"/>
          <w:szCs w:val="28"/>
        </w:rPr>
        <w:t>Qc</w:t>
      </w:r>
      <w:proofErr w:type="spellEnd"/>
      <w:r>
        <w:rPr>
          <w:sz w:val="28"/>
          <w:szCs w:val="28"/>
        </w:rPr>
        <w:t xml:space="preserve"> H1G 1P1</w:t>
      </w:r>
    </w:p>
    <w:p w14:paraId="21A15703" w14:textId="4E5451D5" w:rsidR="009B3147" w:rsidRDefault="006613B3" w:rsidP="00783F7E">
      <w:pPr>
        <w:rPr>
          <w:sz w:val="28"/>
          <w:szCs w:val="28"/>
        </w:rPr>
      </w:pPr>
      <w:r>
        <w:rPr>
          <w:sz w:val="28"/>
          <w:szCs w:val="28"/>
        </w:rPr>
        <w:t>HB 1 : Henri-Bourassa</w:t>
      </w:r>
    </w:p>
    <w:p w14:paraId="50CDA68A" w14:textId="3F7217E3" w:rsidR="006613B3" w:rsidRDefault="006613B3" w:rsidP="00783F7E">
      <w:pPr>
        <w:rPr>
          <w:sz w:val="28"/>
          <w:szCs w:val="28"/>
        </w:rPr>
      </w:pPr>
      <w:r>
        <w:rPr>
          <w:sz w:val="28"/>
          <w:szCs w:val="28"/>
        </w:rPr>
        <w:t>HB 2 : Henri-Bourassa</w:t>
      </w:r>
    </w:p>
    <w:p w14:paraId="05E66331" w14:textId="77777777" w:rsidR="009B3147" w:rsidRDefault="009B3147" w:rsidP="00783F7E">
      <w:pPr>
        <w:rPr>
          <w:sz w:val="28"/>
          <w:szCs w:val="28"/>
        </w:rPr>
      </w:pPr>
    </w:p>
    <w:p w14:paraId="37B4F559" w14:textId="2E25F3A9" w:rsidR="00783F7E" w:rsidRPr="00783F7E" w:rsidRDefault="00783F7E" w:rsidP="00783F7E">
      <w:pPr>
        <w:jc w:val="center"/>
        <w:rPr>
          <w:b/>
          <w:bCs/>
          <w:sz w:val="28"/>
          <w:szCs w:val="28"/>
        </w:rPr>
      </w:pPr>
      <w:r w:rsidRPr="00783F7E">
        <w:rPr>
          <w:b/>
          <w:bCs/>
          <w:sz w:val="28"/>
          <w:szCs w:val="28"/>
        </w:rPr>
        <w:t>RÈGLEMENTS SPÉCIFIQUES</w:t>
      </w:r>
    </w:p>
    <w:p w14:paraId="01016E3E" w14:textId="2EEEFDD1" w:rsidR="00783F7E" w:rsidRDefault="00783F7E" w:rsidP="00783F7E">
      <w:pPr>
        <w:jc w:val="center"/>
        <w:rPr>
          <w:sz w:val="28"/>
          <w:szCs w:val="28"/>
        </w:rPr>
      </w:pPr>
    </w:p>
    <w:p w14:paraId="218C04BC" w14:textId="1382774E" w:rsidR="00783F7E" w:rsidRDefault="00783F7E" w:rsidP="00783F7E">
      <w:pPr>
        <w:rPr>
          <w:b/>
          <w:bCs/>
          <w:sz w:val="28"/>
          <w:szCs w:val="28"/>
          <w:u w:val="single"/>
        </w:rPr>
      </w:pPr>
      <w:r w:rsidRPr="00783F7E">
        <w:rPr>
          <w:b/>
          <w:bCs/>
          <w:sz w:val="28"/>
          <w:szCs w:val="28"/>
          <w:u w:val="single"/>
        </w:rPr>
        <w:t>DURÉE D’UNE PARTIE</w:t>
      </w:r>
      <w:r>
        <w:rPr>
          <w:b/>
          <w:bCs/>
          <w:sz w:val="28"/>
          <w:szCs w:val="28"/>
          <w:u w:val="single"/>
        </w:rPr>
        <w:t> :</w:t>
      </w:r>
    </w:p>
    <w:p w14:paraId="0F27AC87" w14:textId="00126B92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5DB5802D" w14:textId="2CF8E2F5" w:rsidR="00783F7E" w:rsidRPr="00783F7E" w:rsidRDefault="00783F7E" w:rsidP="00783F7E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4 QUART DE 8 MINUTES À TEMPS ARRÊTÉ (U10 À U1</w:t>
      </w:r>
      <w:r w:rsidR="00E30C65">
        <w:rPr>
          <w:sz w:val="28"/>
          <w:szCs w:val="28"/>
        </w:rPr>
        <w:t>8</w:t>
      </w:r>
      <w:r>
        <w:rPr>
          <w:sz w:val="28"/>
          <w:szCs w:val="28"/>
        </w:rPr>
        <w:t>)</w:t>
      </w:r>
    </w:p>
    <w:p w14:paraId="323CF1BB" w14:textId="32D68BA4" w:rsidR="00783F7E" w:rsidRPr="00783F7E" w:rsidRDefault="00783F7E" w:rsidP="00783F7E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4 QUART DE 10 MINUTES À TEMPS ARRÊTÉ (U22</w:t>
      </w:r>
      <w:r w:rsidR="00E30C65">
        <w:rPr>
          <w:sz w:val="28"/>
          <w:szCs w:val="28"/>
        </w:rPr>
        <w:t>)</w:t>
      </w:r>
    </w:p>
    <w:p w14:paraId="31515CA2" w14:textId="6E5255DF" w:rsidR="00783F7E" w:rsidRPr="00783F7E" w:rsidRDefault="00783F7E" w:rsidP="00783F7E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5 MINUTES À LA MI-TEMPS</w:t>
      </w:r>
    </w:p>
    <w:p w14:paraId="67B55068" w14:textId="2BDA9FF1" w:rsidR="00783F7E" w:rsidRPr="00783F7E" w:rsidRDefault="00783F7E" w:rsidP="00783F7E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PROLONGATION DE 3 MINUTES</w:t>
      </w:r>
    </w:p>
    <w:p w14:paraId="7D36ACC0" w14:textId="184281A9" w:rsidR="00783F7E" w:rsidRPr="00783F7E" w:rsidRDefault="00783F7E" w:rsidP="00783F7E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LA RÈGLE DE 24 SECONDES SERA APPLICABLE </w:t>
      </w:r>
      <w:r w:rsidRPr="00E30C65">
        <w:rPr>
          <w:b/>
          <w:bCs/>
          <w:sz w:val="28"/>
          <w:szCs w:val="28"/>
        </w:rPr>
        <w:t>SEULEMENT</w:t>
      </w:r>
      <w:r>
        <w:rPr>
          <w:sz w:val="28"/>
          <w:szCs w:val="28"/>
        </w:rPr>
        <w:t xml:space="preserve"> EN</w:t>
      </w:r>
      <w:r w:rsidR="009D3AA6">
        <w:rPr>
          <w:sz w:val="28"/>
          <w:szCs w:val="28"/>
        </w:rPr>
        <w:t xml:space="preserve"> DEMIE-FINALE ET EN</w:t>
      </w:r>
      <w:r>
        <w:rPr>
          <w:sz w:val="28"/>
          <w:szCs w:val="28"/>
        </w:rPr>
        <w:t xml:space="preserve"> FINALE</w:t>
      </w:r>
      <w:r w:rsidR="009D3AA6">
        <w:rPr>
          <w:sz w:val="28"/>
          <w:szCs w:val="28"/>
        </w:rPr>
        <w:t xml:space="preserve"> </w:t>
      </w:r>
    </w:p>
    <w:p w14:paraId="1CD2EA3B" w14:textId="64BDD5DB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61C22CEA" w14:textId="2C7E42ED" w:rsidR="00783F7E" w:rsidRDefault="00783F7E" w:rsidP="00783F7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ÉCHAUFFEMENT ET FIN DE MATCH</w:t>
      </w:r>
    </w:p>
    <w:p w14:paraId="02DA3805" w14:textId="08A3DAF5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111392E5" w14:textId="54F25FA0" w:rsidR="00783F7E" w:rsidRPr="00783F7E" w:rsidRDefault="00783F7E" w:rsidP="00783F7E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Chaque équipe aura un minimum de 8 minutes pour s’échauffer.  Prenez note qu’aucun Ballon ne sera prêté lors du tournoi</w:t>
      </w:r>
      <w:r w:rsidRPr="00783F7E">
        <w:rPr>
          <w:b/>
          <w:bCs/>
          <w:sz w:val="28"/>
          <w:szCs w:val="28"/>
        </w:rPr>
        <w:t>.  Chaque équipe sera responsable d’avoir ses propres ballons pour la période d’échauffement.</w:t>
      </w:r>
    </w:p>
    <w:p w14:paraId="714B6F03" w14:textId="2BD8ABA4" w:rsidR="00783F7E" w:rsidRPr="00783F7E" w:rsidRDefault="00783F7E" w:rsidP="00783F7E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À la fin de chaque partie, chaque équipe devra quitter immédiatement le banc des joueurs.</w:t>
      </w:r>
    </w:p>
    <w:p w14:paraId="323D7783" w14:textId="307EE415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0F00D040" w14:textId="4502D01D" w:rsidR="00783F7E" w:rsidRDefault="00783F7E" w:rsidP="00783F7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NOMBRE DE JOUEURS NÉCESSAIRE POUR DÉBUTER UN MATCH</w:t>
      </w:r>
    </w:p>
    <w:p w14:paraId="17F6BFFB" w14:textId="702FB2AF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70E6CDBF" w14:textId="5B1BABAE" w:rsidR="00783F7E" w:rsidRPr="00783F7E" w:rsidRDefault="00783F7E" w:rsidP="00783F7E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Un minimum de 5 joueurs est nécessaire afin de commencer un match.  Une équipe ne respectant pas ce nombre perdra automatiquement le match par forfait.</w:t>
      </w:r>
    </w:p>
    <w:p w14:paraId="4F96132B" w14:textId="26B91431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2548592B" w14:textId="0F3F9A44" w:rsidR="00783F7E" w:rsidRDefault="00783F7E" w:rsidP="00783F7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RÈGLE DE PARTICIPATION</w:t>
      </w:r>
    </w:p>
    <w:p w14:paraId="160DEA7D" w14:textId="2EE97156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4CADC55C" w14:textId="03C677A0" w:rsidR="00783F7E" w:rsidRPr="00783F7E" w:rsidRDefault="00783F7E" w:rsidP="00783F7E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Il n’y aura </w:t>
      </w:r>
      <w:r w:rsidRPr="00783F7E">
        <w:rPr>
          <w:b/>
          <w:bCs/>
          <w:sz w:val="28"/>
          <w:szCs w:val="28"/>
        </w:rPr>
        <w:t>pas de règle de participation lors du tournoi B.A.B.E 202</w:t>
      </w:r>
      <w:r w:rsidR="00E30C65">
        <w:rPr>
          <w:b/>
          <w:bCs/>
          <w:sz w:val="28"/>
          <w:szCs w:val="28"/>
        </w:rPr>
        <w:t>6</w:t>
      </w:r>
    </w:p>
    <w:p w14:paraId="72554C31" w14:textId="0C2A55D1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4F2AFB9B" w14:textId="1B025360" w:rsidR="00783F7E" w:rsidRDefault="00783F7E" w:rsidP="00783F7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PARTICIPATION DES JOUEURS</w:t>
      </w:r>
    </w:p>
    <w:p w14:paraId="434538DB" w14:textId="51A2FF20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75225918" w14:textId="5E3FEA80" w:rsidR="00783F7E" w:rsidRPr="00783F7E" w:rsidRDefault="00783F7E" w:rsidP="00783F7E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Chaque JOUEUR NE POURRA jouer que pour une seule équipe.</w:t>
      </w:r>
    </w:p>
    <w:p w14:paraId="551412F4" w14:textId="40B40C81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56508DB3" w14:textId="6F7D22DD" w:rsidR="00783F7E" w:rsidRDefault="00783F7E" w:rsidP="00783F7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TYPE DE DÉFENSIVE</w:t>
      </w:r>
    </w:p>
    <w:p w14:paraId="2EAF768A" w14:textId="1C636886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2CAD8EBC" w14:textId="42CAAC9C" w:rsidR="00783F7E" w:rsidRPr="00783F7E" w:rsidRDefault="00783F7E" w:rsidP="00783F7E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La défensive de ZONE est interdite pour les catégories U10 À U14</w:t>
      </w:r>
    </w:p>
    <w:p w14:paraId="744CBA2E" w14:textId="2743E9FA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7373EF4A" w14:textId="0E0D9FFE" w:rsidR="00783F7E" w:rsidRPr="00783F7E" w:rsidRDefault="00783F7E" w:rsidP="00783F7E">
      <w:pPr>
        <w:jc w:val="center"/>
        <w:rPr>
          <w:b/>
          <w:bCs/>
          <w:sz w:val="28"/>
          <w:szCs w:val="28"/>
        </w:rPr>
      </w:pPr>
      <w:r w:rsidRPr="00783F7E">
        <w:rPr>
          <w:b/>
          <w:bCs/>
          <w:sz w:val="28"/>
          <w:szCs w:val="28"/>
        </w:rPr>
        <w:t>SPECIFICS RULES</w:t>
      </w:r>
    </w:p>
    <w:p w14:paraId="2BA2CD48" w14:textId="77777777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3BBF8E8B" w14:textId="36D53018" w:rsidR="00783F7E" w:rsidRDefault="00783F7E" w:rsidP="00783F7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GAME TIME</w:t>
      </w:r>
    </w:p>
    <w:p w14:paraId="6F651F33" w14:textId="156ACC02" w:rsidR="00783F7E" w:rsidRDefault="00783F7E" w:rsidP="00783F7E">
      <w:pPr>
        <w:rPr>
          <w:b/>
          <w:bCs/>
          <w:sz w:val="28"/>
          <w:szCs w:val="28"/>
          <w:u w:val="single"/>
        </w:rPr>
      </w:pPr>
    </w:p>
    <w:p w14:paraId="3D213288" w14:textId="0A76F0BA" w:rsidR="00783F7E" w:rsidRPr="00783F7E" w:rsidRDefault="00783F7E" w:rsidP="00783F7E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  <w:lang w:val="en-US"/>
        </w:rPr>
      </w:pPr>
      <w:r w:rsidRPr="00783F7E">
        <w:rPr>
          <w:sz w:val="28"/>
          <w:szCs w:val="28"/>
          <w:lang w:val="en-US"/>
        </w:rPr>
        <w:t>4 Quarters of 8 minutes stop time</w:t>
      </w:r>
      <w:r>
        <w:rPr>
          <w:sz w:val="28"/>
          <w:szCs w:val="28"/>
          <w:lang w:val="en-US"/>
        </w:rPr>
        <w:t xml:space="preserve"> (U10 TO U1</w:t>
      </w:r>
      <w:r w:rsidR="00E30C65">
        <w:rPr>
          <w:sz w:val="28"/>
          <w:szCs w:val="28"/>
          <w:lang w:val="en-US"/>
        </w:rPr>
        <w:t>8</w:t>
      </w:r>
      <w:r>
        <w:rPr>
          <w:sz w:val="28"/>
          <w:szCs w:val="28"/>
          <w:lang w:val="en-US"/>
        </w:rPr>
        <w:t>)</w:t>
      </w:r>
    </w:p>
    <w:p w14:paraId="6BE9848F" w14:textId="6F087F3F" w:rsidR="00783F7E" w:rsidRPr="00783F7E" w:rsidRDefault="00783F7E" w:rsidP="00783F7E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4 Quarters of 10 minutes stop time (U22)</w:t>
      </w:r>
    </w:p>
    <w:p w14:paraId="10AA185C" w14:textId="5D7BF17D" w:rsidR="00783F7E" w:rsidRPr="00783F7E" w:rsidRDefault="00783F7E" w:rsidP="00783F7E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3 Minutes overtime</w:t>
      </w:r>
    </w:p>
    <w:p w14:paraId="76EC4251" w14:textId="23725745" w:rsidR="00783F7E" w:rsidRPr="009D3AA6" w:rsidRDefault="00783F7E" w:rsidP="00783F7E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 xml:space="preserve">The 24 second rule will </w:t>
      </w:r>
      <w:r w:rsidR="00E30C65" w:rsidRPr="00E30C65">
        <w:rPr>
          <w:b/>
          <w:bCs/>
          <w:sz w:val="28"/>
          <w:szCs w:val="28"/>
          <w:lang w:val="en-US"/>
        </w:rPr>
        <w:t>ONLY</w:t>
      </w:r>
      <w:r w:rsidR="00E30C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be use in the </w:t>
      </w:r>
      <w:r w:rsidR="009D3AA6">
        <w:rPr>
          <w:sz w:val="28"/>
          <w:szCs w:val="28"/>
          <w:lang w:val="en-US"/>
        </w:rPr>
        <w:t xml:space="preserve">SEMIS and in the FINALS </w:t>
      </w:r>
    </w:p>
    <w:p w14:paraId="3AFBE434" w14:textId="0AC0863A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16EA1D7D" w14:textId="3C815639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WARM-UP AND GAME ENDING</w:t>
      </w:r>
    </w:p>
    <w:p w14:paraId="48D58F37" w14:textId="43E407E6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1E0FD102" w14:textId="288A673E" w:rsidR="00783F7E" w:rsidRPr="00783F7E" w:rsidRDefault="00783F7E" w:rsidP="00783F7E">
      <w:pPr>
        <w:pStyle w:val="Paragraphedeliste"/>
        <w:numPr>
          <w:ilvl w:val="0"/>
          <w:numId w:val="4"/>
        </w:numPr>
        <w:rPr>
          <w:b/>
          <w:b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 xml:space="preserve">Every team will have a minimum of 8 minutes to warm-up.  Please note that no balls will be lent during the tournament.  </w:t>
      </w:r>
      <w:r>
        <w:rPr>
          <w:b/>
          <w:bCs/>
          <w:sz w:val="28"/>
          <w:szCs w:val="28"/>
          <w:lang w:val="en-US"/>
        </w:rPr>
        <w:t>ALL TEAMS ARE RESPONSIBLE OF BRINGING THEIR OWN BALLS FOR THE WARM-UP PERIOD.</w:t>
      </w:r>
    </w:p>
    <w:p w14:paraId="60A78B2A" w14:textId="22D35A08" w:rsidR="00783F7E" w:rsidRPr="00783F7E" w:rsidRDefault="00783F7E" w:rsidP="00783F7E">
      <w:pPr>
        <w:pStyle w:val="Paragraphedeliste"/>
        <w:numPr>
          <w:ilvl w:val="0"/>
          <w:numId w:val="4"/>
        </w:numPr>
        <w:rPr>
          <w:b/>
          <w:b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At the end of every game, all teams must immediately leave the players bench.</w:t>
      </w:r>
    </w:p>
    <w:p w14:paraId="22BFB3E5" w14:textId="17386160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68FC5FF0" w14:textId="718D9ED5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PARTICIPATION RULES</w:t>
      </w:r>
    </w:p>
    <w:p w14:paraId="61134CEF" w14:textId="3C7B5AE5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635AD683" w14:textId="07DDA193" w:rsidR="00783F7E" w:rsidRPr="00783F7E" w:rsidRDefault="00783F7E" w:rsidP="00783F7E">
      <w:pPr>
        <w:pStyle w:val="Paragraphedeliste"/>
        <w:numPr>
          <w:ilvl w:val="0"/>
          <w:numId w:val="5"/>
        </w:numPr>
        <w:rPr>
          <w:b/>
          <w:b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 xml:space="preserve">The participation rule </w:t>
      </w:r>
      <w:r>
        <w:rPr>
          <w:b/>
          <w:bCs/>
          <w:sz w:val="28"/>
          <w:szCs w:val="28"/>
          <w:lang w:val="en-US"/>
        </w:rPr>
        <w:t>will not be applied at B.A.B.E. 202</w:t>
      </w:r>
      <w:r w:rsidR="00E30C65">
        <w:rPr>
          <w:b/>
          <w:bCs/>
          <w:sz w:val="28"/>
          <w:szCs w:val="28"/>
          <w:lang w:val="en-US"/>
        </w:rPr>
        <w:t>6</w:t>
      </w:r>
    </w:p>
    <w:p w14:paraId="42D872C7" w14:textId="05109E74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699B68BB" w14:textId="3804128F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PLAYERS PARTICIPATION</w:t>
      </w:r>
    </w:p>
    <w:p w14:paraId="0F48BBD6" w14:textId="745AC9F2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5A023483" w14:textId="7CA22F63" w:rsidR="00783F7E" w:rsidRPr="00783F7E" w:rsidRDefault="00783F7E" w:rsidP="00783F7E">
      <w:pPr>
        <w:pStyle w:val="Paragraphedeliste"/>
        <w:numPr>
          <w:ilvl w:val="0"/>
          <w:numId w:val="5"/>
        </w:numPr>
        <w:rPr>
          <w:b/>
          <w:b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Every player must only play for one team.</w:t>
      </w:r>
    </w:p>
    <w:p w14:paraId="7500E0FF" w14:textId="6D4E29A9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6AA11F6B" w14:textId="148555A3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DEFENSE</w:t>
      </w:r>
    </w:p>
    <w:p w14:paraId="5A331685" w14:textId="74F3D104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48A68B73" w14:textId="029C4179" w:rsidR="00783F7E" w:rsidRPr="00783F7E" w:rsidRDefault="00783F7E" w:rsidP="00783F7E">
      <w:pPr>
        <w:pStyle w:val="Paragraphedeliste"/>
        <w:numPr>
          <w:ilvl w:val="0"/>
          <w:numId w:val="5"/>
        </w:numPr>
        <w:rPr>
          <w:b/>
          <w:b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The zone defense is prohibited for these categories: U10 TO U14</w:t>
      </w:r>
    </w:p>
    <w:p w14:paraId="3F886B3D" w14:textId="6FEB5C47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334008F4" w14:textId="3AA4478A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4B595D3D" w14:textId="127138A4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FOR MORE INFOS</w:t>
      </w:r>
    </w:p>
    <w:p w14:paraId="1C96A101" w14:textId="59AB6A65" w:rsidR="00783F7E" w:rsidRDefault="00783F7E" w:rsidP="00783F7E">
      <w:pPr>
        <w:rPr>
          <w:b/>
          <w:bCs/>
          <w:sz w:val="28"/>
          <w:szCs w:val="28"/>
          <w:u w:val="single"/>
          <w:lang w:val="en-US"/>
        </w:rPr>
      </w:pPr>
    </w:p>
    <w:p w14:paraId="44273962" w14:textId="61B6045F" w:rsidR="00783F7E" w:rsidRDefault="00783F7E" w:rsidP="00783F7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WATSON HENRY</w:t>
      </w:r>
    </w:p>
    <w:p w14:paraId="0DD61316" w14:textId="0F1703AD" w:rsidR="00E30C65" w:rsidRPr="00E30C65" w:rsidRDefault="00E30C65" w:rsidP="00783F7E">
      <w:pPr>
        <w:rPr>
          <w:sz w:val="28"/>
          <w:szCs w:val="28"/>
        </w:rPr>
      </w:pPr>
      <w:r w:rsidRPr="00E30C65">
        <w:rPr>
          <w:sz w:val="28"/>
          <w:szCs w:val="28"/>
        </w:rPr>
        <w:t>FONDATEUR DU TOURNOI BORNAG</w:t>
      </w:r>
      <w:r>
        <w:rPr>
          <w:sz w:val="28"/>
          <w:szCs w:val="28"/>
        </w:rPr>
        <w:t>AIN</w:t>
      </w:r>
    </w:p>
    <w:p w14:paraId="0A93410D" w14:textId="3BE7B698" w:rsidR="00E30C65" w:rsidRDefault="00E30C65" w:rsidP="00783F7E">
      <w:pPr>
        <w:rPr>
          <w:sz w:val="28"/>
          <w:szCs w:val="28"/>
        </w:rPr>
      </w:pPr>
      <w:r w:rsidRPr="00E30C65">
        <w:rPr>
          <w:sz w:val="28"/>
          <w:szCs w:val="28"/>
        </w:rPr>
        <w:t>ASSOCIATION DE BASKETBALL BORN AGAIN</w:t>
      </w:r>
    </w:p>
    <w:p w14:paraId="4791382B" w14:textId="260EF8FF" w:rsidR="00E30C65" w:rsidRPr="00E30C65" w:rsidRDefault="00E30C65" w:rsidP="00783F7E">
      <w:pPr>
        <w:rPr>
          <w:sz w:val="28"/>
          <w:szCs w:val="28"/>
        </w:rPr>
      </w:pPr>
      <w:r>
        <w:rPr>
          <w:sz w:val="28"/>
          <w:szCs w:val="28"/>
        </w:rPr>
        <w:t>514 571-4964</w:t>
      </w:r>
    </w:p>
    <w:p w14:paraId="23160C70" w14:textId="77777777" w:rsidR="00E30C65" w:rsidRPr="00E30C65" w:rsidRDefault="00E30C65" w:rsidP="00783F7E">
      <w:pPr>
        <w:rPr>
          <w:sz w:val="28"/>
          <w:szCs w:val="28"/>
        </w:rPr>
      </w:pPr>
    </w:p>
    <w:p w14:paraId="3B8C1E41" w14:textId="43373478" w:rsidR="00783F7E" w:rsidRPr="00E30C65" w:rsidRDefault="00783F7E" w:rsidP="00783F7E">
      <w:pPr>
        <w:rPr>
          <w:b/>
          <w:bCs/>
          <w:sz w:val="28"/>
          <w:szCs w:val="28"/>
          <w:u w:val="single"/>
        </w:rPr>
      </w:pPr>
    </w:p>
    <w:sectPr w:rsidR="00783F7E" w:rsidRPr="00E30C6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BAE"/>
    <w:multiLevelType w:val="hybridMultilevel"/>
    <w:tmpl w:val="1554B2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D49C7"/>
    <w:multiLevelType w:val="hybridMultilevel"/>
    <w:tmpl w:val="AA32E2F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5777"/>
    <w:multiLevelType w:val="hybridMultilevel"/>
    <w:tmpl w:val="5AB8A5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55412"/>
    <w:multiLevelType w:val="hybridMultilevel"/>
    <w:tmpl w:val="CB80641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E07D3"/>
    <w:multiLevelType w:val="hybridMultilevel"/>
    <w:tmpl w:val="C00AEF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035595">
    <w:abstractNumId w:val="0"/>
  </w:num>
  <w:num w:numId="2" w16cid:durableId="1169173413">
    <w:abstractNumId w:val="2"/>
  </w:num>
  <w:num w:numId="3" w16cid:durableId="790637318">
    <w:abstractNumId w:val="3"/>
  </w:num>
  <w:num w:numId="4" w16cid:durableId="74521325">
    <w:abstractNumId w:val="4"/>
  </w:num>
  <w:num w:numId="5" w16cid:durableId="95028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7E"/>
    <w:rsid w:val="00026C96"/>
    <w:rsid w:val="003735F6"/>
    <w:rsid w:val="006613B3"/>
    <w:rsid w:val="00783F7E"/>
    <w:rsid w:val="009B3147"/>
    <w:rsid w:val="009D3AA6"/>
    <w:rsid w:val="00B510EA"/>
    <w:rsid w:val="00C93454"/>
    <w:rsid w:val="00CC769B"/>
    <w:rsid w:val="00E30C65"/>
    <w:rsid w:val="00E4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7B1221"/>
  <w15:chartTrackingRefBased/>
  <w15:docId w15:val="{0307F23D-0A56-504F-86D6-3FD8803A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Pierre-Watson Henry</dc:creator>
  <cp:keywords/>
  <dc:description/>
  <cp:lastModifiedBy>Pierre-Watson Henry</cp:lastModifiedBy>
  <cp:revision>2</cp:revision>
  <dcterms:created xsi:type="dcterms:W3CDTF">2026-04-19T03:22:00Z</dcterms:created>
  <dcterms:modified xsi:type="dcterms:W3CDTF">2026-04-19T03:22:00Z</dcterms:modified>
</cp:coreProperties>
</file>